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80B5" w14:textId="167323EC" w:rsidR="00216770" w:rsidRDefault="00533FDB">
      <w:pPr>
        <w:pStyle w:val="Gvde"/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CFDC3F5" wp14:editId="30B8102C">
            <wp:simplePos x="0" y="0"/>
            <wp:positionH relativeFrom="column">
              <wp:posOffset>2070736</wp:posOffset>
            </wp:positionH>
            <wp:positionV relativeFrom="paragraph">
              <wp:posOffset>-272415</wp:posOffset>
            </wp:positionV>
            <wp:extent cx="1866900" cy="1695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C8642" w14:textId="7B7018C4" w:rsidR="00216770" w:rsidRDefault="00216770">
      <w:pPr>
        <w:pStyle w:val="Gvde"/>
        <w:rPr>
          <w:rFonts w:hint="eastAsia"/>
          <w:b/>
          <w:bCs/>
        </w:rPr>
      </w:pPr>
    </w:p>
    <w:p w14:paraId="0BA7580A" w14:textId="77777777" w:rsidR="00216770" w:rsidRDefault="00216770">
      <w:pPr>
        <w:pStyle w:val="Gvde"/>
        <w:rPr>
          <w:rFonts w:hint="eastAsia"/>
          <w:b/>
          <w:bCs/>
        </w:rPr>
      </w:pPr>
    </w:p>
    <w:p w14:paraId="2DE924BE" w14:textId="77777777" w:rsidR="00216770" w:rsidRDefault="00216770">
      <w:pPr>
        <w:pStyle w:val="Gvde"/>
        <w:rPr>
          <w:rFonts w:hint="eastAsia"/>
          <w:b/>
          <w:bCs/>
        </w:rPr>
      </w:pPr>
    </w:p>
    <w:p w14:paraId="64334DD6" w14:textId="77777777" w:rsidR="00216770" w:rsidRDefault="00216770">
      <w:pPr>
        <w:pStyle w:val="Gvde"/>
        <w:rPr>
          <w:rFonts w:hint="eastAsia"/>
          <w:b/>
          <w:bCs/>
        </w:rPr>
      </w:pP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4A214231" w14:textId="77777777" w:rsidR="00216770" w:rsidRDefault="00216770">
      <w:pPr>
        <w:pStyle w:val="Gvde"/>
        <w:rPr>
          <w:rFonts w:hint="eastAsia"/>
          <w:b/>
          <w:bCs/>
        </w:rPr>
      </w:pPr>
    </w:p>
    <w:p w14:paraId="78F536E0" w14:textId="77777777" w:rsidR="00216770" w:rsidRDefault="00216770">
      <w:pPr>
        <w:pStyle w:val="Gvde"/>
        <w:rPr>
          <w:rFonts w:hint="eastAsia"/>
          <w:b/>
          <w:bCs/>
        </w:rPr>
      </w:pPr>
    </w:p>
    <w:p w14:paraId="724730D9" w14:textId="77777777" w:rsidR="00216770" w:rsidRDefault="00216770">
      <w:pPr>
        <w:pStyle w:val="Gvde"/>
        <w:rPr>
          <w:rFonts w:hint="eastAsia"/>
          <w:b/>
          <w:bCs/>
        </w:rPr>
      </w:pPr>
    </w:p>
    <w:p w14:paraId="3029F03D" w14:textId="77777777" w:rsidR="0044427B" w:rsidRDefault="0044427B">
      <w:pPr>
        <w:pStyle w:val="Gvde"/>
        <w:rPr>
          <w:rFonts w:hint="eastAsia"/>
          <w:b/>
          <w:bCs/>
        </w:rPr>
      </w:pPr>
    </w:p>
    <w:p w14:paraId="53F2344B" w14:textId="77777777" w:rsidR="0044427B" w:rsidRDefault="0044427B">
      <w:pPr>
        <w:pStyle w:val="Gvde"/>
        <w:rPr>
          <w:rFonts w:hint="eastAsia"/>
          <w:b/>
          <w:bCs/>
        </w:rPr>
      </w:pPr>
    </w:p>
    <w:p w14:paraId="0DCCFCD0" w14:textId="77777777" w:rsidR="0044427B" w:rsidRDefault="0044427B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C6E52F4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 w:rsidR="00B81398">
        <w:rPr>
          <w:b/>
          <w:bCs/>
        </w:rPr>
        <w:t>İK YÜZ YÜZE</w:t>
      </w:r>
      <w:r>
        <w:rPr>
          <w:b/>
          <w:bCs/>
        </w:rPr>
        <w:t xml:space="preserve">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20F46C84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 w:rsidRPr="002B69FA">
        <w:rPr>
          <w:bCs/>
          <w:lang w:val="fr-FR"/>
        </w:rPr>
        <w:t>FTM E</w:t>
      </w:r>
      <w:proofErr w:type="spellStart"/>
      <w:r w:rsidRPr="002B69FA">
        <w:rPr>
          <w:bCs/>
        </w:rPr>
        <w:t>ğitim</w:t>
      </w:r>
      <w:proofErr w:type="spellEnd"/>
      <w:r w:rsidRPr="002B69FA">
        <w:rPr>
          <w:bCs/>
        </w:rPr>
        <w:t xml:space="preserve"> ve Değerlendirme T</w:t>
      </w:r>
      <w:r w:rsidR="002B69FA" w:rsidRPr="002B69FA">
        <w:rPr>
          <w:bCs/>
        </w:rPr>
        <w:t>oplantılarından 1. Dönem Yüz yüze</w:t>
      </w:r>
      <w:r w:rsidRPr="002B69FA">
        <w:rPr>
          <w:bCs/>
        </w:rPr>
        <w:t xml:space="preserve"> Eğitim ve Değerlendirme Toplantısı</w:t>
      </w:r>
      <w:r w:rsidR="002B69FA">
        <w:t xml:space="preserve">, </w:t>
      </w:r>
      <w:r w:rsidR="002B69FA" w:rsidRPr="002B69FA">
        <w:rPr>
          <w:b/>
        </w:rPr>
        <w:t xml:space="preserve">29 Nisan </w:t>
      </w:r>
      <w:proofErr w:type="gramStart"/>
      <w:r w:rsidR="002B69FA" w:rsidRPr="002B69FA">
        <w:rPr>
          <w:b/>
        </w:rPr>
        <w:t xml:space="preserve">2025 </w:t>
      </w:r>
      <w:r w:rsidRPr="002B69FA">
        <w:rPr>
          <w:b/>
        </w:rPr>
        <w:t xml:space="preserve"> </w:t>
      </w:r>
      <w:r w:rsidR="002B69FA" w:rsidRPr="002B69FA">
        <w:rPr>
          <w:b/>
        </w:rPr>
        <w:t>Salı</w:t>
      </w:r>
      <w:proofErr w:type="gramEnd"/>
      <w:r w:rsidR="002B69FA" w:rsidRPr="002B69FA">
        <w:rPr>
          <w:b/>
        </w:rPr>
        <w:t xml:space="preserve"> günü saat:10.00’da Aydın </w:t>
      </w:r>
      <w:proofErr w:type="spellStart"/>
      <w:r w:rsidR="002B69FA" w:rsidRPr="002B69FA">
        <w:rPr>
          <w:b/>
        </w:rPr>
        <w:t>Polisevi</w:t>
      </w:r>
      <w:proofErr w:type="spellEnd"/>
      <w:r w:rsidR="002B69FA" w:rsidRPr="002B69FA">
        <w:rPr>
          <w:b/>
        </w:rPr>
        <w:t xml:space="preserve"> Şube Müdürlüğü Şehit Aydın Barış Sosyal Tesisleri Konferans Salonunda</w:t>
      </w:r>
      <w:r w:rsidR="002B69FA">
        <w:t xml:space="preserve"> </w:t>
      </w:r>
      <w:r>
        <w:t xml:space="preserve">gerçekleştirilecektir. 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4B0E1772" w14:textId="77777777" w:rsidR="009F5F7B" w:rsidRDefault="009F5F7B" w:rsidP="002B69FA">
      <w:pPr>
        <w:pStyle w:val="Gvde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3CFE1665" w14:textId="5CD0A043" w:rsidR="00B13C6E" w:rsidRDefault="002B69FA" w:rsidP="00B81398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</w:r>
      <w:r w:rsidR="00716878">
        <w:t>Toplantılar, yüz yüze veya uzak</w:t>
      </w:r>
      <w:r>
        <w:t>tan eğitim yöntemleriyle yapılmaktad</w:t>
      </w:r>
      <w:r w:rsidR="00716878">
        <w:t>ır.</w:t>
      </w:r>
      <w:r w:rsidR="00B13C6E">
        <w:t xml:space="preserve"> </w:t>
      </w:r>
      <w:r w:rsidR="00B81398">
        <w:t xml:space="preserve">Şubat ayında </w:t>
      </w:r>
      <w:r w:rsidR="00B13C6E">
        <w:t>Uzaktan Eğitim</w:t>
      </w:r>
      <w:r>
        <w:t xml:space="preserve"> yöntemiyle yapılan</w:t>
      </w:r>
      <w:r w:rsidR="00533FDB">
        <w:t xml:space="preserve"> </w:t>
      </w:r>
      <w:r w:rsidR="00B81398">
        <w:t xml:space="preserve">toplantıya katılım sağlanmamış olması </w:t>
      </w:r>
      <w:r w:rsidR="00533FDB">
        <w:t xml:space="preserve">halinde </w:t>
      </w:r>
      <w:r>
        <w:t>yüz yüze</w:t>
      </w:r>
      <w:r w:rsidR="00533FDB">
        <w:t xml:space="preserve"> yapılacak ola</w:t>
      </w:r>
      <w:r>
        <w:t>n toplantıya katılım zorunludur</w:t>
      </w:r>
      <w:r w:rsidR="00B13C6E">
        <w:t>.</w:t>
      </w:r>
    </w:p>
    <w:p w14:paraId="6958B941" w14:textId="4AA10ED1" w:rsidR="00B06400" w:rsidRDefault="00716878" w:rsidP="00B81398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>Yüz yüze/uzaktan yapılması planlanan eğitim ve değerlendirme toplantılarına</w:t>
      </w:r>
    </w:p>
    <w:p w14:paraId="1FE377BD" w14:textId="5D892B8F" w:rsidR="006B6C63" w:rsidRDefault="00182D79" w:rsidP="00182D79">
      <w:pPr>
        <w:pStyle w:val="Gvde"/>
        <w:ind w:left="709" w:right="140" w:hanging="709"/>
        <w:jc w:val="both"/>
        <w:rPr>
          <w:rFonts w:hint="eastAsia"/>
        </w:rPr>
      </w:pPr>
      <w:r>
        <w:t xml:space="preserve">            </w:t>
      </w:r>
      <w:r w:rsidR="00716878">
        <w:t>katılmayan/katılamayan mü</w:t>
      </w:r>
      <w:r w:rsidR="00716878">
        <w:rPr>
          <w:lang w:val="it-IT"/>
        </w:rPr>
        <w:t>fetti</w:t>
      </w:r>
      <w:proofErr w:type="spellStart"/>
      <w:r w:rsidR="00716878">
        <w:t>ş</w:t>
      </w:r>
      <w:r w:rsidR="00216770">
        <w:t>lerin</w:t>
      </w:r>
      <w:proofErr w:type="spellEnd"/>
      <w:r w:rsidR="00716878">
        <w:t xml:space="preserve"> tutanak düzenlenme yetkileri sistem </w:t>
      </w:r>
      <w:proofErr w:type="gramStart"/>
      <w:r w:rsidR="00716878">
        <w:t xml:space="preserve">tarafından </w:t>
      </w:r>
      <w:r>
        <w:t xml:space="preserve">       </w:t>
      </w:r>
      <w:r w:rsidR="00716878">
        <w:t>katılacakları</w:t>
      </w:r>
      <w:proofErr w:type="gramEnd"/>
      <w:r w:rsidR="00716878">
        <w:t xml:space="preserve"> ilk topl</w:t>
      </w:r>
      <w:r w:rsidR="006B6C63">
        <w:t>antıya kadar askıya alınacaktır.</w:t>
      </w:r>
    </w:p>
    <w:p w14:paraId="5375C352" w14:textId="1FC25805" w:rsidR="002B69FA" w:rsidRDefault="002B69FA" w:rsidP="00B81398">
      <w:pPr>
        <w:pStyle w:val="Gvde"/>
        <w:ind w:left="709" w:right="140" w:firstLine="11"/>
        <w:jc w:val="both"/>
        <w:rPr>
          <w:rFonts w:hint="eastAsia"/>
        </w:rPr>
      </w:pPr>
      <w:r>
        <w:t>•         Üst üste iki dönem eğitim ve değerlendirme toplantılarına katılmayan Fahri Trafik Müfettişlerinin, müfettişlik görevleri Emniyet Genel Müdürü’nün teklifi üzerine Bakan onayı ile sonlandırılabilecektir.</w:t>
      </w:r>
    </w:p>
    <w:p w14:paraId="26651422" w14:textId="509194EC" w:rsidR="006B6C63" w:rsidRDefault="006B6C63" w:rsidP="006B6C63">
      <w:pPr>
        <w:pStyle w:val="Gvde"/>
        <w:ind w:right="140" w:firstLine="720"/>
        <w:jc w:val="both"/>
        <w:rPr>
          <w:rFonts w:hint="eastAsia"/>
        </w:rPr>
      </w:pPr>
      <w:bookmarkStart w:id="0" w:name="_GoBack"/>
      <w:bookmarkEnd w:id="0"/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219E13FA" w:rsidR="0044427B" w:rsidRPr="0044427B" w:rsidRDefault="00B81398" w:rsidP="0044427B">
      <w:pPr>
        <w:pStyle w:val="Gvde"/>
        <w:ind w:left="2880"/>
        <w:rPr>
          <w:rFonts w:hint="eastAsia"/>
          <w:b/>
        </w:rPr>
      </w:pPr>
      <w:r>
        <w:rPr>
          <w:b/>
        </w:rPr>
        <w:t xml:space="preserve">    </w:t>
      </w:r>
      <w:r w:rsidR="006B6C63">
        <w:rPr>
          <w:b/>
        </w:rPr>
        <w:t>AYDIN</w:t>
      </w:r>
      <w:r w:rsidR="0044427B">
        <w:rPr>
          <w:b/>
        </w:rPr>
        <w:t xml:space="preserve"> EMNİYET MÜDÜRLÜĞÜ</w:t>
      </w:r>
    </w:p>
    <w:sectPr w:rsidR="0044427B" w:rsidRPr="00444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367C7" w14:textId="77777777" w:rsidR="00D979B7" w:rsidRDefault="00D979B7">
      <w:r>
        <w:separator/>
      </w:r>
    </w:p>
  </w:endnote>
  <w:endnote w:type="continuationSeparator" w:id="0">
    <w:p w14:paraId="70AF57D5" w14:textId="77777777" w:rsidR="00D979B7" w:rsidRDefault="00D9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182B" w14:textId="77777777" w:rsidR="00D979B7" w:rsidRDefault="00D979B7">
      <w:r>
        <w:separator/>
      </w:r>
    </w:p>
  </w:footnote>
  <w:footnote w:type="continuationSeparator" w:id="0">
    <w:p w14:paraId="06BA796D" w14:textId="77777777" w:rsidR="00D979B7" w:rsidRDefault="00D9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D979B7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D979B7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D979B7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D59CA"/>
    <w:rsid w:val="00182D79"/>
    <w:rsid w:val="001F467A"/>
    <w:rsid w:val="00216770"/>
    <w:rsid w:val="002B69FA"/>
    <w:rsid w:val="003E2C22"/>
    <w:rsid w:val="004171F9"/>
    <w:rsid w:val="0044427B"/>
    <w:rsid w:val="00533FDB"/>
    <w:rsid w:val="005F731B"/>
    <w:rsid w:val="006842C0"/>
    <w:rsid w:val="006A7CBB"/>
    <w:rsid w:val="006B6C63"/>
    <w:rsid w:val="00716878"/>
    <w:rsid w:val="007E6F01"/>
    <w:rsid w:val="00836CE5"/>
    <w:rsid w:val="0099080A"/>
    <w:rsid w:val="009F5F7B"/>
    <w:rsid w:val="00A929E7"/>
    <w:rsid w:val="00AF10B4"/>
    <w:rsid w:val="00B06400"/>
    <w:rsid w:val="00B13C6E"/>
    <w:rsid w:val="00B81398"/>
    <w:rsid w:val="00C5093E"/>
    <w:rsid w:val="00D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BURCU PEKDEMİR</cp:lastModifiedBy>
  <cp:revision>17</cp:revision>
  <cp:lastPrinted>2025-01-22T08:15:00Z</cp:lastPrinted>
  <dcterms:created xsi:type="dcterms:W3CDTF">2025-04-16T09:04:00Z</dcterms:created>
  <dcterms:modified xsi:type="dcterms:W3CDTF">2025-04-16T09:30:00Z</dcterms:modified>
</cp:coreProperties>
</file>